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33A9C" w14:textId="0073FD3E" w:rsidR="00D20226" w:rsidRPr="00D20226" w:rsidRDefault="004004CA" w:rsidP="00D20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Применение</w:t>
      </w:r>
      <w:r w:rsidR="00D20226" w:rsidRPr="00D20226">
        <w:rPr>
          <w:rFonts w:ascii="Times New Roman" w:hAnsi="Times New Roman" w:cs="Times New Roman"/>
          <w:bCs/>
          <w:sz w:val="24"/>
          <w:szCs w:val="24"/>
        </w:rPr>
        <w:t xml:space="preserve"> дистанционных образовательных технологий</w:t>
      </w:r>
    </w:p>
    <w:p w14:paraId="31CC28C5" w14:textId="77777777" w:rsidR="00D20226" w:rsidRPr="00D20226" w:rsidRDefault="00D20226" w:rsidP="00D20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20226">
        <w:rPr>
          <w:rFonts w:ascii="Times New Roman" w:hAnsi="Times New Roman" w:cs="Times New Roman"/>
          <w:bCs/>
          <w:sz w:val="24"/>
          <w:szCs w:val="24"/>
        </w:rPr>
        <w:t>на уроках математики</w:t>
      </w:r>
    </w:p>
    <w:p w14:paraId="0044ECF4" w14:textId="77777777" w:rsidR="00D20226" w:rsidRDefault="00D20226" w:rsidP="00D202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960">
        <w:rPr>
          <w:rFonts w:ascii="Times New Roman" w:hAnsi="Times New Roman" w:cs="Times New Roman"/>
          <w:sz w:val="24"/>
          <w:szCs w:val="24"/>
        </w:rPr>
        <w:t>Концепция и Стратегия модернизации российского образования гласит, что «российскому образованию нужно такое обновление, которое приведет к новому качеству образовательных результатов». «Предметом проектируемых изменений становятся: образовательные стандарты, учебные планы, примерные программы; формы организации образовательного процесса, система оценки качества образования».</w:t>
      </w:r>
    </w:p>
    <w:p w14:paraId="6F4308E1" w14:textId="2737B3BE" w:rsidR="00D20226" w:rsidRDefault="00D20226" w:rsidP="00D202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Дистанционное обучение для школьников – это возможность не только углубить свои знания ,</w:t>
      </w:r>
      <w:r w:rsidR="00F176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 и получит навыки информационной культуры.</w:t>
      </w:r>
    </w:p>
    <w:p w14:paraId="79B8A170" w14:textId="3301BF00" w:rsidR="005B7960" w:rsidRPr="00CC73AC" w:rsidRDefault="005748FB" w:rsidP="005B7960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условиях сегодняшнего времени, приоритетную роль  в образовательном </w:t>
      </w:r>
      <w:r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>пространстве играют дистанционные и информационно-коммуникативные технологии.</w:t>
      </w:r>
    </w:p>
    <w:p w14:paraId="6D53141E" w14:textId="77777777" w:rsidR="00F176FE" w:rsidRDefault="00772C47" w:rsidP="005B7960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>И конечно же , одной из форм применения образовательных технологий являются он-лайн уроки.</w:t>
      </w:r>
      <w:r w:rsidR="00F53552"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Такие уроки создаются при помощи  системы дистанционного обучения </w:t>
      </w:r>
      <w:r w:rsidR="00F53552" w:rsidRPr="00CC73A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Moodle</w:t>
      </w:r>
      <w:r w:rsidR="00F53552"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C73AC" w:rsidRPr="00CC73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система, </w:t>
      </w:r>
      <w:r w:rsidR="00CC73AC" w:rsidRPr="00CC73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известная как система управления обучением или виртуальная обучающая среда</w:t>
      </w:r>
      <w:r w:rsidR="00CC73AC" w:rsidRPr="00CC73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CC73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где создается опр</w:t>
      </w:r>
      <w:r w:rsidR="00F176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ед</w:t>
      </w:r>
      <w:r w:rsidR="00CC73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еленный</w:t>
      </w:r>
      <w:r w:rsidR="00F176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комплект дидактических материалов для нужного предмета и класса.</w:t>
      </w:r>
    </w:p>
    <w:p w14:paraId="3B163E19" w14:textId="0D80B9EA" w:rsidR="00230497" w:rsidRDefault="00CC73AC" w:rsidP="005B79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176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моем случае это Р</w:t>
      </w:r>
      <w:r w:rsidR="00F176F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D1056"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F176F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D1056"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F176FE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Региональная Система Д</w:t>
      </w:r>
      <w:r w:rsidR="005D1056"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>истанционн</w:t>
      </w:r>
      <w:r w:rsidR="00F176FE">
        <w:rPr>
          <w:rFonts w:ascii="Times New Roman" w:hAnsi="Times New Roman" w:cs="Times New Roman"/>
          <w:color w:val="000000" w:themeColor="text1"/>
          <w:sz w:val="24"/>
          <w:szCs w:val="24"/>
        </w:rPr>
        <w:t>ого Обучения</w:t>
      </w:r>
      <w:r w:rsidR="005D1056"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  <w:r w:rsidR="005748FB"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это мощный педагогический инструмент в руках учителя</w:t>
      </w:r>
      <w:r w:rsidR="00F35CCD"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30497" w:rsidRPr="00CC73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который значительно повышает эффективность, интеллектуальный </w:t>
      </w:r>
      <w:r w:rsidR="00230497">
        <w:rPr>
          <w:rFonts w:ascii="Times New Roman" w:hAnsi="Times New Roman" w:cs="Times New Roman"/>
          <w:sz w:val="24"/>
          <w:szCs w:val="24"/>
        </w:rPr>
        <w:t>и логический уровень  уроков математики.</w:t>
      </w:r>
    </w:p>
    <w:p w14:paraId="3A26F384" w14:textId="77777777" w:rsidR="00F176FE" w:rsidRDefault="005748FB" w:rsidP="005748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48FB">
        <w:rPr>
          <w:rFonts w:ascii="Times New Roman" w:hAnsi="Times New Roman" w:cs="Times New Roman"/>
          <w:sz w:val="24"/>
          <w:szCs w:val="24"/>
        </w:rPr>
        <w:t>Современных детей компьютерной "продвинутостью" вряд ли удивишь.</w:t>
      </w:r>
    </w:p>
    <w:p w14:paraId="786E9C21" w14:textId="037D55B8" w:rsidR="005B7960" w:rsidRDefault="005748FB" w:rsidP="005748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48FB">
        <w:rPr>
          <w:rFonts w:ascii="Times New Roman" w:hAnsi="Times New Roman" w:cs="Times New Roman"/>
          <w:sz w:val="24"/>
          <w:szCs w:val="24"/>
        </w:rPr>
        <w:t xml:space="preserve"> А</w:t>
      </w:r>
      <w:r w:rsidR="00F176FE">
        <w:rPr>
          <w:rFonts w:ascii="Times New Roman" w:hAnsi="Times New Roman" w:cs="Times New Roman"/>
          <w:sz w:val="24"/>
          <w:szCs w:val="24"/>
        </w:rPr>
        <w:t xml:space="preserve"> </w:t>
      </w:r>
      <w:r w:rsidRPr="005748FB">
        <w:rPr>
          <w:rFonts w:ascii="Times New Roman" w:hAnsi="Times New Roman" w:cs="Times New Roman"/>
          <w:sz w:val="24"/>
          <w:szCs w:val="24"/>
        </w:rPr>
        <w:t>то, что им необходимо дать умение работать с компьютером и показать, что он открывает безграничные возможности для обучения, а не игр, в наших силах. А теперь умение учащихся самостоятельно добывать информацию еще и прописано в новых образовательных стандартах.</w:t>
      </w:r>
    </w:p>
    <w:p w14:paraId="46688DDB" w14:textId="654A0915" w:rsidR="00230497" w:rsidRDefault="005D1056" w:rsidP="00D202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курса </w:t>
      </w:r>
      <w:r w:rsidR="00F176FE">
        <w:rPr>
          <w:rFonts w:ascii="Times New Roman" w:hAnsi="Times New Roman" w:cs="Times New Roman"/>
          <w:sz w:val="24"/>
          <w:szCs w:val="24"/>
        </w:rPr>
        <w:t>Р</w:t>
      </w:r>
      <w:r w:rsidR="0023049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176FE">
        <w:rPr>
          <w:rFonts w:ascii="Times New Roman" w:hAnsi="Times New Roman" w:cs="Times New Roman"/>
          <w:sz w:val="24"/>
          <w:szCs w:val="24"/>
        </w:rPr>
        <w:t>О</w:t>
      </w:r>
      <w:r w:rsidR="00230497">
        <w:rPr>
          <w:rFonts w:ascii="Times New Roman" w:hAnsi="Times New Roman" w:cs="Times New Roman"/>
          <w:sz w:val="24"/>
          <w:szCs w:val="24"/>
        </w:rPr>
        <w:t xml:space="preserve"> прежде всего совокупность  методов, приемов, способов, средств создания педагогических условий на основе компьютерной техники, моделирующих часть функций педагога по представлению, передаче и сбору информации, организации контроля и управления познавательной деятельностью.</w:t>
      </w:r>
    </w:p>
    <w:p w14:paraId="3416EBBE" w14:textId="5BEE5839" w:rsidR="00AA0B55" w:rsidRDefault="00AA0B55" w:rsidP="00D20226">
      <w:pPr>
        <w:spacing w:line="360" w:lineRule="auto"/>
        <w:jc w:val="both"/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074134">
        <w:rPr>
          <w:sz w:val="28"/>
          <w:szCs w:val="28"/>
        </w:rPr>
        <w:t xml:space="preserve">   </w:t>
      </w:r>
      <w:r w:rsidRPr="00AA0B55">
        <w:rPr>
          <w:rStyle w:val="c1"/>
          <w:rFonts w:ascii="Times New Roman" w:hAnsi="Times New Roman" w:cs="Times New Roman"/>
          <w:sz w:val="24"/>
          <w:szCs w:val="24"/>
        </w:rPr>
        <w:t>Применяя на уроках и во внеурочной деятельности информационные технологии, я ставлю перед собой следующ</w:t>
      </w:r>
      <w:r w:rsidR="0056217E">
        <w:rPr>
          <w:rStyle w:val="c1"/>
          <w:rFonts w:ascii="Times New Roman" w:hAnsi="Times New Roman" w:cs="Times New Roman"/>
          <w:sz w:val="24"/>
          <w:szCs w:val="24"/>
        </w:rPr>
        <w:t xml:space="preserve">ую </w:t>
      </w:r>
      <w:r w:rsidRPr="00AA0B55">
        <w:rPr>
          <w:rStyle w:val="c1"/>
          <w:rFonts w:ascii="Times New Roman" w:hAnsi="Times New Roman" w:cs="Times New Roman"/>
          <w:sz w:val="24"/>
          <w:szCs w:val="24"/>
        </w:rPr>
        <w:t xml:space="preserve"> </w:t>
      </w:r>
      <w:r w:rsidRPr="00AA0B55">
        <w:rPr>
          <w:rStyle w:val="c1"/>
          <w:rFonts w:ascii="Times New Roman" w:hAnsi="Times New Roman" w:cs="Times New Roman"/>
          <w:b/>
          <w:sz w:val="24"/>
          <w:szCs w:val="24"/>
        </w:rPr>
        <w:t>цел</w:t>
      </w:r>
      <w:r w:rsidR="0056217E">
        <w:rPr>
          <w:rStyle w:val="c1"/>
          <w:rFonts w:ascii="Times New Roman" w:hAnsi="Times New Roman" w:cs="Times New Roman"/>
          <w:b/>
          <w:sz w:val="24"/>
          <w:szCs w:val="24"/>
        </w:rPr>
        <w:t>ь</w:t>
      </w:r>
      <w:r w:rsidRPr="00AA0B55">
        <w:rPr>
          <w:rStyle w:val="c1"/>
          <w:rFonts w:ascii="Times New Roman" w:hAnsi="Times New Roman" w:cs="Times New Roman"/>
          <w:b/>
          <w:sz w:val="24"/>
          <w:szCs w:val="24"/>
        </w:rPr>
        <w:t>:</w:t>
      </w:r>
      <w:r w:rsidR="0056217E">
        <w:rPr>
          <w:rStyle w:val="c1"/>
          <w:rFonts w:ascii="Times New Roman" w:hAnsi="Times New Roman" w:cs="Times New Roman"/>
          <w:b/>
          <w:sz w:val="24"/>
          <w:szCs w:val="24"/>
        </w:rPr>
        <w:t xml:space="preserve"> внедрение дистанционных составляющих в образовательный процесс.</w:t>
      </w:r>
    </w:p>
    <w:p w14:paraId="61BB7220" w14:textId="6D8AD084" w:rsidR="0056217E" w:rsidRPr="0056217E" w:rsidRDefault="0056217E" w:rsidP="00D20226">
      <w:pPr>
        <w:spacing w:line="360" w:lineRule="auto"/>
        <w:jc w:val="both"/>
        <w:rPr>
          <w:rStyle w:val="c1"/>
          <w:rFonts w:ascii="Times New Roman" w:hAnsi="Times New Roman" w:cs="Times New Roman"/>
          <w:bCs/>
          <w:sz w:val="24"/>
          <w:szCs w:val="24"/>
        </w:rPr>
      </w:pPr>
      <w:r w:rsidRPr="0056217E">
        <w:rPr>
          <w:rStyle w:val="c1"/>
          <w:rFonts w:ascii="Times New Roman" w:hAnsi="Times New Roman" w:cs="Times New Roman"/>
          <w:b/>
          <w:sz w:val="24"/>
          <w:szCs w:val="24"/>
        </w:rPr>
        <w:t>Задачи</w:t>
      </w:r>
      <w:r w:rsidRPr="0056217E">
        <w:rPr>
          <w:rStyle w:val="c1"/>
          <w:rFonts w:ascii="Times New Roman" w:hAnsi="Times New Roman" w:cs="Times New Roman"/>
          <w:bCs/>
          <w:sz w:val="24"/>
          <w:szCs w:val="24"/>
        </w:rPr>
        <w:t>, которые передо мной стоят, это :</w:t>
      </w:r>
    </w:p>
    <w:p w14:paraId="6E5EA20D" w14:textId="35D5F7A4" w:rsidR="00AA0B55" w:rsidRPr="00AA0B55" w:rsidRDefault="0056217E" w:rsidP="00D20226">
      <w:pPr>
        <w:numPr>
          <w:ilvl w:val="0"/>
          <w:numId w:val="3"/>
        </w:numPr>
        <w:spacing w:after="0" w:line="360" w:lineRule="auto"/>
        <w:rPr>
          <w:rStyle w:val="c1"/>
          <w:rFonts w:ascii="Times New Roman" w:hAnsi="Times New Roman" w:cs="Times New Roman"/>
          <w:sz w:val="24"/>
          <w:szCs w:val="24"/>
        </w:rPr>
      </w:pPr>
      <w:r>
        <w:rPr>
          <w:rStyle w:val="c1"/>
          <w:rFonts w:ascii="Times New Roman" w:hAnsi="Times New Roman" w:cs="Times New Roman"/>
          <w:sz w:val="24"/>
          <w:szCs w:val="24"/>
        </w:rPr>
        <w:t>П</w:t>
      </w:r>
      <w:r w:rsidR="00AA0B55" w:rsidRPr="00AA0B55">
        <w:rPr>
          <w:rStyle w:val="c1"/>
          <w:rFonts w:ascii="Times New Roman" w:hAnsi="Times New Roman" w:cs="Times New Roman"/>
          <w:sz w:val="24"/>
          <w:szCs w:val="24"/>
        </w:rPr>
        <w:t>овышение качества знаний учащихся;</w:t>
      </w:r>
    </w:p>
    <w:p w14:paraId="3F7BB83F" w14:textId="77777777" w:rsidR="00AA0B55" w:rsidRPr="00AA0B55" w:rsidRDefault="00AA0B55" w:rsidP="00D20226">
      <w:pPr>
        <w:numPr>
          <w:ilvl w:val="0"/>
          <w:numId w:val="3"/>
        </w:numPr>
        <w:spacing w:after="0" w:line="360" w:lineRule="auto"/>
        <w:rPr>
          <w:rStyle w:val="c1"/>
          <w:rFonts w:ascii="Times New Roman" w:hAnsi="Times New Roman" w:cs="Times New Roman"/>
          <w:sz w:val="24"/>
          <w:szCs w:val="24"/>
        </w:rPr>
      </w:pPr>
      <w:r w:rsidRPr="00AA0B55">
        <w:rPr>
          <w:rStyle w:val="c1"/>
          <w:rFonts w:ascii="Times New Roman" w:hAnsi="Times New Roman" w:cs="Times New Roman"/>
          <w:sz w:val="24"/>
          <w:szCs w:val="24"/>
        </w:rPr>
        <w:lastRenderedPageBreak/>
        <w:t>обеспечение общего всестороннего развития ребёнка;</w:t>
      </w:r>
    </w:p>
    <w:p w14:paraId="0858158B" w14:textId="77777777" w:rsidR="00AA0B55" w:rsidRPr="00AA0B55" w:rsidRDefault="00AA0B55" w:rsidP="00D20226">
      <w:pPr>
        <w:numPr>
          <w:ilvl w:val="0"/>
          <w:numId w:val="3"/>
        </w:numPr>
        <w:spacing w:after="0" w:line="360" w:lineRule="auto"/>
        <w:rPr>
          <w:rStyle w:val="c1"/>
          <w:rFonts w:ascii="Times New Roman" w:hAnsi="Times New Roman" w:cs="Times New Roman"/>
          <w:sz w:val="24"/>
          <w:szCs w:val="24"/>
        </w:rPr>
      </w:pPr>
      <w:r w:rsidRPr="00AA0B55">
        <w:rPr>
          <w:rStyle w:val="c1"/>
          <w:rFonts w:ascii="Times New Roman" w:hAnsi="Times New Roman" w:cs="Times New Roman"/>
          <w:sz w:val="24"/>
          <w:szCs w:val="24"/>
        </w:rPr>
        <w:t>обеспечение процесса обучения младшего школьника в зоне ближайшего развития;</w:t>
      </w:r>
    </w:p>
    <w:p w14:paraId="363F2201" w14:textId="77777777" w:rsidR="00AA0B55" w:rsidRPr="00AA0B55" w:rsidRDefault="00AA0B55" w:rsidP="00D20226">
      <w:pPr>
        <w:numPr>
          <w:ilvl w:val="0"/>
          <w:numId w:val="3"/>
        </w:numPr>
        <w:spacing w:after="0" w:line="360" w:lineRule="auto"/>
        <w:rPr>
          <w:rStyle w:val="c1"/>
          <w:rFonts w:ascii="Times New Roman" w:hAnsi="Times New Roman" w:cs="Times New Roman"/>
          <w:sz w:val="24"/>
          <w:szCs w:val="24"/>
        </w:rPr>
      </w:pPr>
      <w:r w:rsidRPr="00AA0B55">
        <w:rPr>
          <w:rStyle w:val="c1"/>
          <w:rFonts w:ascii="Times New Roman" w:hAnsi="Times New Roman" w:cs="Times New Roman"/>
          <w:sz w:val="24"/>
          <w:szCs w:val="24"/>
        </w:rPr>
        <w:t>создание благоприятных условий в сотрудничестве учителя и ученика в учебно – воспитательном процессе.</w:t>
      </w:r>
    </w:p>
    <w:p w14:paraId="2F085628" w14:textId="77777777" w:rsidR="00AA0B55" w:rsidRPr="00AA0B55" w:rsidRDefault="00AA0B55" w:rsidP="00D20226">
      <w:pPr>
        <w:pStyle w:val="a4"/>
        <w:spacing w:before="0" w:beforeAutospacing="0" w:after="0" w:afterAutospacing="0" w:line="360" w:lineRule="auto"/>
        <w:jc w:val="both"/>
      </w:pPr>
      <w:r w:rsidRPr="00AA0B55">
        <w:t xml:space="preserve">      Сочетание информационно–коммуникационных и здоровьесберегающих технологий позволяет одновременно повысить уровень мыслительной деятельности учащихся и сберечь их здоровье. </w:t>
      </w:r>
    </w:p>
    <w:p w14:paraId="6DDE158B" w14:textId="77777777" w:rsidR="005B7960" w:rsidRPr="005B7960" w:rsidRDefault="005B7960" w:rsidP="00D202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8FB">
        <w:rPr>
          <w:rFonts w:ascii="Times New Roman" w:hAnsi="Times New Roman" w:cs="Times New Roman"/>
          <w:sz w:val="24"/>
          <w:szCs w:val="24"/>
        </w:rPr>
        <w:t>Применение информационных технологий  на уроках математики очень разнообразно и дает много плюсов для обеих сторон, как учителю, так и ученику, а именно</w:t>
      </w:r>
      <w:r w:rsidRPr="005B796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290" w:type="dxa"/>
        <w:tblInd w:w="-252" w:type="dxa"/>
        <w:tblLook w:val="01E0" w:firstRow="1" w:lastRow="1" w:firstColumn="1" w:lastColumn="1" w:noHBand="0" w:noVBand="0"/>
      </w:tblPr>
      <w:tblGrid>
        <w:gridCol w:w="5145"/>
        <w:gridCol w:w="5145"/>
      </w:tblGrid>
      <w:tr w:rsidR="005B7960" w:rsidRPr="005B7960" w14:paraId="3D06512C" w14:textId="77777777" w:rsidTr="00BB3B09">
        <w:trPr>
          <w:trHeight w:val="971"/>
        </w:trPr>
        <w:tc>
          <w:tcPr>
            <w:tcW w:w="5145" w:type="dxa"/>
          </w:tcPr>
          <w:p w14:paraId="7BED6D9A" w14:textId="77777777" w:rsidR="005B7960" w:rsidRPr="005B7960" w:rsidRDefault="005B7960" w:rsidP="005B796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Ученику</w:t>
            </w:r>
          </w:p>
        </w:tc>
        <w:tc>
          <w:tcPr>
            <w:tcW w:w="5145" w:type="dxa"/>
          </w:tcPr>
          <w:p w14:paraId="5E92B3BD" w14:textId="77777777" w:rsidR="005B7960" w:rsidRPr="005B7960" w:rsidRDefault="005B7960" w:rsidP="005B796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Учителю</w:t>
            </w:r>
          </w:p>
        </w:tc>
      </w:tr>
      <w:tr w:rsidR="005B7960" w:rsidRPr="005B7960" w14:paraId="5654948D" w14:textId="77777777" w:rsidTr="00BB3B09">
        <w:trPr>
          <w:trHeight w:val="1497"/>
        </w:trPr>
        <w:tc>
          <w:tcPr>
            <w:tcW w:w="5145" w:type="dxa"/>
          </w:tcPr>
          <w:p w14:paraId="3664D3F6" w14:textId="77777777" w:rsidR="005B7960" w:rsidRPr="005B7960" w:rsidRDefault="005B7960" w:rsidP="005B7960">
            <w:pPr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Расширение возможности для самостоятельной творческой деятельности, особенно при исследовании и систематизации учебного материала</w:t>
            </w:r>
          </w:p>
          <w:p w14:paraId="55244913" w14:textId="77777777" w:rsidR="005B7960" w:rsidRPr="005B7960" w:rsidRDefault="005B7960" w:rsidP="005B7960">
            <w:pPr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Привитие навыков самоконтроля и самостоятельного исправления собственных ошибок</w:t>
            </w:r>
          </w:p>
          <w:p w14:paraId="6C144D65" w14:textId="77777777" w:rsidR="005B7960" w:rsidRPr="005B7960" w:rsidRDefault="005B7960" w:rsidP="005B7960">
            <w:pPr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Развитие познавательных способностей</w:t>
            </w:r>
          </w:p>
          <w:p w14:paraId="61EA0052" w14:textId="77777777" w:rsidR="005B7960" w:rsidRPr="005B7960" w:rsidRDefault="005B7960" w:rsidP="005B7960">
            <w:pPr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Активизация восприятия, внимания,  мышления, пространственного воображения</w:t>
            </w:r>
          </w:p>
          <w:p w14:paraId="691B2187" w14:textId="77777777" w:rsidR="005B7960" w:rsidRPr="005B7960" w:rsidRDefault="005B7960" w:rsidP="005B7960">
            <w:pPr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Развитие умения правильно читать поданную информацию (таблицы, графики, диаграммы)</w:t>
            </w:r>
          </w:p>
          <w:p w14:paraId="50E22CC8" w14:textId="77777777" w:rsidR="005B7960" w:rsidRPr="005B7960" w:rsidRDefault="005B7960" w:rsidP="005B7960">
            <w:pPr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Развитие умения анализировать и отбирать необходимую информацию, сохранять и передавать её.</w:t>
            </w:r>
          </w:p>
          <w:p w14:paraId="0FDCCE59" w14:textId="77777777" w:rsidR="005B7960" w:rsidRPr="005B7960" w:rsidRDefault="005B7960" w:rsidP="005B7960">
            <w:pPr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Способность саморазвития и самообразования.</w:t>
            </w:r>
          </w:p>
        </w:tc>
        <w:tc>
          <w:tcPr>
            <w:tcW w:w="5145" w:type="dxa"/>
          </w:tcPr>
          <w:p w14:paraId="24E4F012" w14:textId="77777777" w:rsidR="005B7960" w:rsidRPr="005B7960" w:rsidRDefault="005B7960" w:rsidP="005B7960">
            <w:pPr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Разнообразие традиционных форм  обучения.</w:t>
            </w:r>
          </w:p>
          <w:p w14:paraId="7DDA9DCE" w14:textId="77777777" w:rsidR="005B7960" w:rsidRPr="005B7960" w:rsidRDefault="005B7960" w:rsidP="005B7960">
            <w:pPr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Увеличение объёма тренировочных заданий.</w:t>
            </w:r>
          </w:p>
          <w:p w14:paraId="46E4DBAD" w14:textId="77777777" w:rsidR="005B7960" w:rsidRPr="005B7960" w:rsidRDefault="005B7960" w:rsidP="005B7960">
            <w:pPr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Повышение наглядности обучения</w:t>
            </w:r>
          </w:p>
          <w:p w14:paraId="54CC4ECB" w14:textId="77777777" w:rsidR="005B7960" w:rsidRPr="005B7960" w:rsidRDefault="005B7960" w:rsidP="005B7960">
            <w:pPr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Возможность разноуровневой дифференциации обучения.</w:t>
            </w:r>
          </w:p>
          <w:p w14:paraId="3CF79E82" w14:textId="77777777" w:rsidR="005B7960" w:rsidRPr="005B7960" w:rsidRDefault="005B7960" w:rsidP="005B7960">
            <w:pPr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Достижение оптимального темпа работы учащихся.</w:t>
            </w:r>
          </w:p>
          <w:p w14:paraId="0288B620" w14:textId="77777777" w:rsidR="005B7960" w:rsidRPr="005B7960" w:rsidRDefault="005B7960" w:rsidP="005B7960">
            <w:pPr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Сокращение времени для  обработки технических навыков учащихся.</w:t>
            </w:r>
          </w:p>
          <w:p w14:paraId="51BF9562" w14:textId="77777777" w:rsidR="005B7960" w:rsidRPr="005B7960" w:rsidRDefault="005B7960" w:rsidP="005B7960">
            <w:pPr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Облегчение контроля знаний учащихся.</w:t>
            </w:r>
          </w:p>
          <w:p w14:paraId="3DD2AD71" w14:textId="77777777" w:rsidR="005B7960" w:rsidRPr="005B7960" w:rsidRDefault="005B7960" w:rsidP="005B7960">
            <w:pPr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5B7960">
              <w:rPr>
                <w:sz w:val="24"/>
                <w:szCs w:val="24"/>
              </w:rPr>
              <w:t>Сохранение познавательного интереса и активности к предмету</w:t>
            </w:r>
          </w:p>
        </w:tc>
      </w:tr>
    </w:tbl>
    <w:p w14:paraId="05D3D086" w14:textId="77777777" w:rsidR="005748FB" w:rsidRDefault="005748FB" w:rsidP="005B79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Дистанционное обучение для школьников – это возможность не только углубить свои знания ,но и получит навыки информационной культуры.</w:t>
      </w:r>
    </w:p>
    <w:p w14:paraId="29F35C5A" w14:textId="3A73F464" w:rsidR="005748FB" w:rsidRDefault="005748FB" w:rsidP="005B79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Дистанционное образование - это не дань моде,</w:t>
      </w:r>
      <w:r w:rsidR="00F176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требование современного мира, существующего  в информационном пространстве. И лицей с использованием ДО становится прекрасной возможностью для получения всестороннего  качественного образования.</w:t>
      </w:r>
    </w:p>
    <w:sectPr w:rsidR="005748FB" w:rsidSect="005B796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69AD"/>
    <w:multiLevelType w:val="hybridMultilevel"/>
    <w:tmpl w:val="B8B46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7F1BC7"/>
    <w:multiLevelType w:val="hybridMultilevel"/>
    <w:tmpl w:val="A0266F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E36339"/>
    <w:multiLevelType w:val="hybridMultilevel"/>
    <w:tmpl w:val="283CCF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C9F"/>
    <w:rsid w:val="00230497"/>
    <w:rsid w:val="00320D8F"/>
    <w:rsid w:val="004004CA"/>
    <w:rsid w:val="0051532E"/>
    <w:rsid w:val="00533CE0"/>
    <w:rsid w:val="00554C9F"/>
    <w:rsid w:val="0056217E"/>
    <w:rsid w:val="005748FB"/>
    <w:rsid w:val="005B7960"/>
    <w:rsid w:val="005D1056"/>
    <w:rsid w:val="00772C47"/>
    <w:rsid w:val="00AA0B55"/>
    <w:rsid w:val="00B83ED4"/>
    <w:rsid w:val="00CC73AC"/>
    <w:rsid w:val="00D20226"/>
    <w:rsid w:val="00F176FE"/>
    <w:rsid w:val="00F35CCD"/>
    <w:rsid w:val="00F5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7629"/>
  <w15:docId w15:val="{56D8D89F-C704-47BA-9CD3-738F7852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79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79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rsid w:val="005B79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574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4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48FB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AA0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BBF1A-12F9-4A7A-8867-68751A7B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User-214</dc:creator>
  <cp:lastModifiedBy>Оксана Воронкова</cp:lastModifiedBy>
  <cp:revision>5</cp:revision>
  <dcterms:created xsi:type="dcterms:W3CDTF">2022-03-22T16:00:00Z</dcterms:created>
  <dcterms:modified xsi:type="dcterms:W3CDTF">2022-03-27T13:32:00Z</dcterms:modified>
</cp:coreProperties>
</file>